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4D01" w14:textId="42463329" w:rsidR="00210824" w:rsidRDefault="00210824">
      <w:pPr>
        <w:pStyle w:val="NormalWeb"/>
      </w:pPr>
    </w:p>
    <w:p w14:paraId="0AC3E101" w14:textId="77777777" w:rsidR="00210824" w:rsidRDefault="0021082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73D086" wp14:editId="63FA13B1">
                <wp:extent cx="5943600" cy="1270"/>
                <wp:effectExtent l="0" t="31750" r="0" b="36830"/>
                <wp:docPr id="8796972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32DC65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79B9B56" w14:textId="2CD8C27D" w:rsidR="00210824" w:rsidRPr="002B5207" w:rsidRDefault="00210824">
      <w:pPr>
        <w:pStyle w:val="Heading1"/>
        <w:rPr>
          <w:rFonts w:eastAsia="Times New Roman"/>
          <w:color w:val="000000" w:themeColor="text1"/>
        </w:rPr>
      </w:pPr>
      <w:r>
        <w:rPr>
          <w:rFonts w:eastAsia="Times New Roman"/>
        </w:rPr>
        <w:t xml:space="preserve"> </w:t>
      </w:r>
      <w:r w:rsidRPr="002B5207">
        <w:rPr>
          <w:rFonts w:eastAsia="Times New Roman"/>
          <w:color w:val="000000" w:themeColor="text1"/>
        </w:rPr>
        <w:t>Lesson Explanation: Online Footprints</w:t>
      </w:r>
    </w:p>
    <w:p w14:paraId="47A30005" w14:textId="77777777" w:rsidR="00210824" w:rsidRPr="002B5207" w:rsidRDefault="00210824">
      <w:pPr>
        <w:pStyle w:val="Heading2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“Clean Up That Digital Dirt — Now!”</w:t>
      </w:r>
    </w:p>
    <w:p w14:paraId="5344881F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 xml:space="preserve">This lesson focuses on an important modern issue: </w:t>
      </w:r>
      <w:r w:rsidRPr="002B5207">
        <w:rPr>
          <w:rStyle w:val="Strong"/>
          <w:color w:val="000000" w:themeColor="text1"/>
        </w:rPr>
        <w:t>your online footprint</w:t>
      </w:r>
      <w:r w:rsidRPr="002B5207">
        <w:rPr>
          <w:color w:val="000000" w:themeColor="text1"/>
        </w:rPr>
        <w:t xml:space="preserve"> — the information, photos, comments, and posts that stay on the internet about you.</w:t>
      </w:r>
    </w:p>
    <w:p w14:paraId="0726F1F8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Today, employers and universities often check social media before making decisions. That’s why managing your online image is very important.</w:t>
      </w:r>
    </w:p>
    <w:p w14:paraId="7C1D6F5D" w14:textId="77777777" w:rsidR="00210824" w:rsidRPr="002B5207" w:rsidRDefault="00210824">
      <w:pPr>
        <w:rPr>
          <w:rFonts w:eastAsia="Times New Roman"/>
          <w:color w:val="000000" w:themeColor="text1"/>
        </w:rPr>
      </w:pPr>
      <w:r w:rsidRPr="002B5207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E138869" wp14:editId="117E9B8E">
                <wp:extent cx="5943600" cy="1270"/>
                <wp:effectExtent l="0" t="31750" r="0" b="36830"/>
                <wp:docPr id="3130845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2006A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F237C82" w14:textId="47B9A91C" w:rsidR="00210824" w:rsidRPr="002B5207" w:rsidRDefault="00210824" w:rsidP="00210824">
      <w:pPr>
        <w:pStyle w:val="Heading1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 xml:space="preserve">  Reading Warm-Up Question</w:t>
      </w:r>
    </w:p>
    <w:p w14:paraId="3F6C6D6E" w14:textId="77777777" w:rsidR="00210824" w:rsidRPr="002B5207" w:rsidRDefault="00210824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B5207">
        <w:rPr>
          <w:color w:val="000000" w:themeColor="text1"/>
        </w:rPr>
        <w:t>How much time do you spend on social media each day?</w:t>
      </w:r>
      <w:r w:rsidRPr="002B5207">
        <w:rPr>
          <w:color w:val="000000" w:themeColor="text1"/>
        </w:rPr>
        <w:br/>
        <w:t>What kind of content do you usually post (photos, opinions, news, stories)?</w:t>
      </w:r>
    </w:p>
    <w:p w14:paraId="79A7902D" w14:textId="7EB588E7" w:rsidR="00210824" w:rsidRPr="002B5207" w:rsidRDefault="00210824" w:rsidP="00210824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2B5207">
        <w:rPr>
          <w:color w:val="000000" w:themeColor="text1"/>
        </w:rPr>
        <w:t>Have you ever seen something online that made you think:</w:t>
      </w:r>
      <w:r w:rsidRPr="002B5207">
        <w:rPr>
          <w:color w:val="000000" w:themeColor="text1"/>
        </w:rPr>
        <w:br/>
        <w:t>“That person might regret posting this in the future”?</w:t>
      </w:r>
    </w:p>
    <w:p w14:paraId="2C531A64" w14:textId="77777777" w:rsidR="00210824" w:rsidRPr="002B5207" w:rsidRDefault="00210824">
      <w:pPr>
        <w:rPr>
          <w:rFonts w:eastAsia="Times New Roman"/>
          <w:color w:val="000000" w:themeColor="text1"/>
        </w:rPr>
      </w:pPr>
      <w:r w:rsidRPr="002B5207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E64F4EA" wp14:editId="51376651">
                <wp:extent cx="5943600" cy="1270"/>
                <wp:effectExtent l="0" t="31750" r="0" b="36830"/>
                <wp:docPr id="2628168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792F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B28348A" w14:textId="73743DE5" w:rsidR="00210824" w:rsidRPr="002B5207" w:rsidRDefault="00210824">
      <w:pPr>
        <w:pStyle w:val="Heading1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 xml:space="preserve"> Title Discussion </w:t>
      </w:r>
    </w:p>
    <w:p w14:paraId="20744D2E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 xml:space="preserve">Title: </w:t>
      </w:r>
      <w:r w:rsidRPr="002B5207">
        <w:rPr>
          <w:rStyle w:val="Strong"/>
          <w:color w:val="000000" w:themeColor="text1"/>
        </w:rPr>
        <w:t>“Clean Up That Digital Dirt — Now!”</w:t>
      </w:r>
    </w:p>
    <w:p w14:paraId="28C19649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Ask students:</w:t>
      </w:r>
    </w:p>
    <w:p w14:paraId="25AF2751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ascii="Segoe UI Emoji" w:eastAsia="Times New Roman" w:hAnsi="Segoe UI Emoji" w:cs="Segoe UI Emoji"/>
          <w:color w:val="000000" w:themeColor="text1"/>
        </w:rPr>
        <w:t>💬</w:t>
      </w:r>
      <w:r w:rsidRPr="002B5207">
        <w:rPr>
          <w:rFonts w:eastAsia="Times New Roman"/>
          <w:color w:val="000000" w:themeColor="text1"/>
        </w:rPr>
        <w:t xml:space="preserve"> Big Question:</w:t>
      </w:r>
    </w:p>
    <w:p w14:paraId="4C244070" w14:textId="7DB0E368" w:rsidR="00210824" w:rsidRPr="002B5207" w:rsidRDefault="00210824" w:rsidP="00AB5A90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Do you think it is fair for a university or employer to reject someone because of a photo posted at a private party?</w:t>
      </w:r>
      <w:r w:rsidRPr="002B5207">
        <w:rPr>
          <w:color w:val="000000" w:themeColor="text1"/>
        </w:rPr>
        <w:br/>
        <w:t>Why or why not?</w:t>
      </w:r>
    </w:p>
    <w:p w14:paraId="25C8D51E" w14:textId="77777777" w:rsidR="00210824" w:rsidRPr="002B5207" w:rsidRDefault="00210824">
      <w:pPr>
        <w:rPr>
          <w:rFonts w:eastAsia="Times New Roman"/>
          <w:color w:val="000000" w:themeColor="text1"/>
        </w:rPr>
      </w:pPr>
      <w:r w:rsidRPr="002B5207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214ADDE" wp14:editId="70A55650">
                <wp:extent cx="5943600" cy="1270"/>
                <wp:effectExtent l="0" t="31750" r="0" b="36830"/>
                <wp:docPr id="5385177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C6E7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4A49DDE" w14:textId="3C03F7C6" w:rsidR="00210824" w:rsidRPr="002B5207" w:rsidRDefault="00210824">
      <w:pPr>
        <w:pStyle w:val="Heading1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lastRenderedPageBreak/>
        <w:t>Focus on Vocabulary: Formal Verbs</w:t>
      </w:r>
    </w:p>
    <w:p w14:paraId="5A490971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 xml:space="preserve">The article uses </w:t>
      </w:r>
      <w:r w:rsidRPr="002B5207">
        <w:rPr>
          <w:rStyle w:val="Strong"/>
          <w:color w:val="000000" w:themeColor="text1"/>
        </w:rPr>
        <w:t>formal verbs</w:t>
      </w:r>
      <w:r w:rsidRPr="002B5207">
        <w:rPr>
          <w:color w:val="000000" w:themeColor="text1"/>
        </w:rPr>
        <w:t>, which are common in professional, academic, and legal contexts.</w:t>
      </w:r>
    </w:p>
    <w:p w14:paraId="3EFC0BF1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Here are the key words:</w:t>
      </w:r>
    </w:p>
    <w:p w14:paraId="6662F8DC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1. Obtain</w:t>
      </w:r>
    </w:p>
    <w:p w14:paraId="7DF207BB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 get or achieve something through effort or a process.</w:t>
      </w:r>
      <w:r w:rsidRPr="002B5207">
        <w:rPr>
          <w:color w:val="000000" w:themeColor="text1"/>
        </w:rPr>
        <w:br/>
        <w:t>Example: She obtained her teaching degree.</w:t>
      </w:r>
    </w:p>
    <w:p w14:paraId="491F7BC8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2. Withhold</w:t>
      </w:r>
    </w:p>
    <w:p w14:paraId="57DC823E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 refuse to give something or keep it back.</w:t>
      </w:r>
      <w:r w:rsidRPr="002B5207">
        <w:rPr>
          <w:color w:val="000000" w:themeColor="text1"/>
        </w:rPr>
        <w:br/>
        <w:t>Example: The school withheld her diploma.</w:t>
      </w:r>
    </w:p>
    <w:p w14:paraId="417D7584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3. Accuse (someone of)</w:t>
      </w:r>
    </w:p>
    <w:p w14:paraId="05121F80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 say that someone did something wrong or illegal.</w:t>
      </w:r>
      <w:r w:rsidRPr="002B5207">
        <w:rPr>
          <w:color w:val="000000" w:themeColor="text1"/>
        </w:rPr>
        <w:br/>
        <w:t>Example: She was accused of promoting underage drinking.</w:t>
      </w:r>
    </w:p>
    <w:p w14:paraId="234F1D1C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4. Promote</w:t>
      </w:r>
    </w:p>
    <w:p w14:paraId="2D1C8A13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 support or encourage something.</w:t>
      </w:r>
      <w:r w:rsidRPr="002B5207">
        <w:rPr>
          <w:color w:val="000000" w:themeColor="text1"/>
        </w:rPr>
        <w:br/>
        <w:t>Example: The photo seemed to promote irresponsible behavior.</w:t>
      </w:r>
    </w:p>
    <w:p w14:paraId="3AE9B8A5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5. Deny</w:t>
      </w:r>
    </w:p>
    <w:p w14:paraId="335D5F32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 say something is not true.</w:t>
      </w:r>
      <w:r w:rsidRPr="002B5207">
        <w:rPr>
          <w:color w:val="000000" w:themeColor="text1"/>
        </w:rPr>
        <w:br/>
        <w:t>Example: She denied the accusation.</w:t>
      </w:r>
    </w:p>
    <w:p w14:paraId="2019BF0F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6. Reject</w:t>
      </w:r>
    </w:p>
    <w:p w14:paraId="16C35747" w14:textId="77777777" w:rsidR="00210824" w:rsidRPr="002B5207" w:rsidRDefault="00210824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 refuse to accept someone or something.</w:t>
      </w:r>
      <w:r w:rsidRPr="002B5207">
        <w:rPr>
          <w:color w:val="000000" w:themeColor="text1"/>
        </w:rPr>
        <w:br/>
        <w:t>Example: The university rejected her application.</w:t>
      </w:r>
    </w:p>
    <w:p w14:paraId="5EF7F471" w14:textId="77777777" w:rsidR="00210824" w:rsidRPr="002B5207" w:rsidRDefault="00210824">
      <w:pPr>
        <w:pStyle w:val="Heading3"/>
        <w:rPr>
          <w:rFonts w:eastAsia="Times New Roman"/>
          <w:color w:val="000000" w:themeColor="text1"/>
        </w:rPr>
      </w:pPr>
      <w:r w:rsidRPr="002B5207">
        <w:rPr>
          <w:rFonts w:eastAsia="Times New Roman"/>
          <w:color w:val="000000" w:themeColor="text1"/>
        </w:rPr>
        <w:t>7. Regret</w:t>
      </w:r>
    </w:p>
    <w:p w14:paraId="48163D51" w14:textId="19AE0D87" w:rsidR="00210824" w:rsidRPr="002B5207" w:rsidRDefault="00210824" w:rsidP="002B5207">
      <w:pPr>
        <w:pStyle w:val="NormalWeb"/>
        <w:rPr>
          <w:color w:val="000000" w:themeColor="text1"/>
        </w:rPr>
      </w:pPr>
      <w:r w:rsidRPr="002B5207">
        <w:rPr>
          <w:color w:val="000000" w:themeColor="text1"/>
        </w:rPr>
        <w:t>To feel sorry about something you did in the past.</w:t>
      </w:r>
      <w:r w:rsidRPr="002B5207">
        <w:rPr>
          <w:color w:val="000000" w:themeColor="text1"/>
        </w:rPr>
        <w:br/>
        <w:t>Example: She later regretted posting the photo.</w:t>
      </w:r>
    </w:p>
    <w:p w14:paraId="7A31A35A" w14:textId="7319029B" w:rsidR="00816C4D" w:rsidRPr="008032AA" w:rsidRDefault="00816C4D" w:rsidP="008032AA">
      <w:pPr>
        <w:spacing w:after="0"/>
        <w:rPr>
          <w:rFonts w:eastAsia="Times New Roman"/>
          <w:color w:val="000000" w:themeColor="text1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20D99F" wp14:editId="2185EC6C">
                <wp:extent cx="5943600" cy="1270"/>
                <wp:effectExtent l="0" t="31750" r="0" b="36830"/>
                <wp:docPr id="12881160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7E23E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54BF49" w14:textId="55BC4EC4" w:rsidR="00816C4D" w:rsidRPr="008032AA" w:rsidRDefault="00816C4D">
      <w:pPr>
        <w:pStyle w:val="Heading1"/>
        <w:rPr>
          <w:rFonts w:eastAsia="Times New Roman"/>
          <w:color w:val="000000" w:themeColor="text1"/>
        </w:rPr>
      </w:pPr>
      <w:r>
        <w:rPr>
          <w:rFonts w:eastAsia="Times New Roman"/>
        </w:rPr>
        <w:lastRenderedPageBreak/>
        <w:t xml:space="preserve"> </w:t>
      </w:r>
      <w:r w:rsidRPr="008032AA">
        <w:rPr>
          <w:rFonts w:eastAsia="Times New Roman"/>
          <w:color w:val="000000" w:themeColor="text1"/>
        </w:rPr>
        <w:t>Social Media &amp; Digital World Idioms</w:t>
      </w:r>
    </w:p>
    <w:p w14:paraId="173B3CA6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1️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Digital Footprint</w:t>
      </w:r>
    </w:p>
    <w:p w14:paraId="569259B6" w14:textId="1F6CC424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>The information and data you leave online when you use the internet.</w:t>
      </w:r>
      <w:r w:rsidRPr="008032AA">
        <w:rPr>
          <w:color w:val="000000" w:themeColor="text1"/>
        </w:rPr>
        <w:br/>
        <w:t>Example: Be careful about your digital footprint; universities can see it.</w:t>
      </w:r>
    </w:p>
    <w:p w14:paraId="478877CE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B03FE97" wp14:editId="334A8DBF">
                <wp:extent cx="5943600" cy="1270"/>
                <wp:effectExtent l="0" t="31750" r="0" b="36830"/>
                <wp:docPr id="4282717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57D23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68E7C3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2️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Go Viral</w:t>
      </w:r>
    </w:p>
    <w:p w14:paraId="288FFA16" w14:textId="0FAF5E2B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 xml:space="preserve"> When a post spreads very quickly online.</w:t>
      </w:r>
      <w:r w:rsidRPr="008032AA">
        <w:rPr>
          <w:color w:val="000000" w:themeColor="text1"/>
        </w:rPr>
        <w:br/>
        <w:t>Example: Her dance video went viral.</w:t>
      </w:r>
    </w:p>
    <w:p w14:paraId="3679D417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E2C9647" wp14:editId="1F8DFCFC">
                <wp:extent cx="5943600" cy="1270"/>
                <wp:effectExtent l="0" t="31750" r="0" b="36830"/>
                <wp:docPr id="154228915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2878B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ACA55BC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3️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Online Presence</w:t>
      </w:r>
    </w:p>
    <w:p w14:paraId="3F481644" w14:textId="4BB05EE9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 xml:space="preserve"> How active and visible someone is on social media.</w:t>
      </w:r>
      <w:r w:rsidRPr="008032AA">
        <w:rPr>
          <w:color w:val="000000" w:themeColor="text1"/>
        </w:rPr>
        <w:br/>
        <w:t>Example: She has a strong online presence.</w:t>
      </w:r>
    </w:p>
    <w:p w14:paraId="4B8B0A0A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52F0533" wp14:editId="17E72B1B">
                <wp:extent cx="5943600" cy="1270"/>
                <wp:effectExtent l="0" t="31750" r="0" b="36830"/>
                <wp:docPr id="5136771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A6255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0D0B95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4️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Keyboard Warrior</w:t>
      </w:r>
    </w:p>
    <w:p w14:paraId="3AECD32A" w14:textId="732E20E1" w:rsidR="008032AA" w:rsidRPr="008032AA" w:rsidRDefault="00816C4D" w:rsidP="008032AA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 xml:space="preserve"> Someone who argues or attacks people online but not in real life.</w:t>
      </w:r>
      <w:r w:rsidRPr="008032AA">
        <w:rPr>
          <w:color w:val="000000" w:themeColor="text1"/>
        </w:rPr>
        <w:br/>
        <w:t>Example: Don’t be a keyboard warrior.</w:t>
      </w:r>
    </w:p>
    <w:p w14:paraId="552DD0E8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9E5964D" wp14:editId="17C3BDD9">
                <wp:extent cx="5943600" cy="1270"/>
                <wp:effectExtent l="0" t="31750" r="0" b="36830"/>
                <wp:docPr id="8903099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CD3D6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B44845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6️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Troll</w:t>
      </w:r>
    </w:p>
    <w:p w14:paraId="74455FCC" w14:textId="517ECB6E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 xml:space="preserve"> A person who posts negative or provocative comments online.</w:t>
      </w:r>
      <w:r w:rsidRPr="008032AA">
        <w:rPr>
          <w:color w:val="000000" w:themeColor="text1"/>
        </w:rPr>
        <w:br/>
        <w:t>Example: Ignore internet trolls.</w:t>
      </w:r>
    </w:p>
    <w:p w14:paraId="2479020F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B56F84F" wp14:editId="6280DDAB">
                <wp:extent cx="5943600" cy="1270"/>
                <wp:effectExtent l="0" t="31750" r="0" b="36830"/>
                <wp:docPr id="15385335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1661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150B0F8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7️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Throw Shade</w:t>
      </w:r>
    </w:p>
    <w:p w14:paraId="1FA20ACA" w14:textId="010FAD7A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>To criticize someone indirectly.</w:t>
      </w:r>
      <w:r w:rsidRPr="008032AA">
        <w:rPr>
          <w:color w:val="000000" w:themeColor="text1"/>
        </w:rPr>
        <w:br/>
        <w:t>Example: She was throwing shade at her friend.</w:t>
      </w:r>
    </w:p>
    <w:p w14:paraId="2684A20E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04C4C357" wp14:editId="0B868865">
                <wp:extent cx="5943600" cy="1270"/>
                <wp:effectExtent l="0" t="31750" r="0" b="36830"/>
                <wp:docPr id="17292411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D44753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49AF2E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8️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Cancel Culture</w:t>
      </w:r>
    </w:p>
    <w:p w14:paraId="2AD2451D" w14:textId="0B34082D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 xml:space="preserve"> Publicly stopping support for someone because of their behavior.</w:t>
      </w:r>
      <w:r w:rsidRPr="008032AA">
        <w:rPr>
          <w:color w:val="000000" w:themeColor="text1"/>
        </w:rPr>
        <w:br/>
        <w:t>Example: Many celebrities are afraid of cancel culture.</w:t>
      </w:r>
    </w:p>
    <w:p w14:paraId="5FB2355C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32B4F7A" wp14:editId="6F94CB6B">
                <wp:extent cx="5943600" cy="1270"/>
                <wp:effectExtent l="0" t="31750" r="0" b="36830"/>
                <wp:docPr id="313787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D5F6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B603BB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9️</w:t>
      </w:r>
      <w:r w:rsidRPr="008032AA">
        <w:rPr>
          <w:rFonts w:ascii="Segoe UI Symbol" w:eastAsia="Times New Roman" w:hAnsi="Segoe UI Symbol" w:cs="Segoe UI Symbol"/>
          <w:color w:val="000000" w:themeColor="text1"/>
        </w:rPr>
        <w:t>⃣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Chasing Clout</w:t>
      </w:r>
    </w:p>
    <w:p w14:paraId="2BB9F9B2" w14:textId="41BD034A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 xml:space="preserve"> Trying to get attention and popularity online.</w:t>
      </w:r>
      <w:r w:rsidRPr="008032AA">
        <w:rPr>
          <w:color w:val="000000" w:themeColor="text1"/>
        </w:rPr>
        <w:br/>
        <w:t>Example: He posted that video just for chasing clout.</w:t>
      </w:r>
    </w:p>
    <w:p w14:paraId="18ACF68F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A4CA861" wp14:editId="29E46948">
                <wp:extent cx="5943600" cy="1270"/>
                <wp:effectExtent l="0" t="31750" r="0" b="36830"/>
                <wp:docPr id="1147680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B295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7B9E12" w14:textId="77777777" w:rsidR="00816C4D" w:rsidRPr="008032AA" w:rsidRDefault="00816C4D">
      <w:pPr>
        <w:pStyle w:val="Heading2"/>
        <w:rPr>
          <w:rFonts w:eastAsia="Times New Roman"/>
          <w:color w:val="000000" w:themeColor="text1"/>
        </w:rPr>
      </w:pPr>
      <w:r w:rsidRPr="008032AA">
        <w:rPr>
          <w:rFonts w:ascii="Segoe UI Emoji" w:eastAsia="Times New Roman" w:hAnsi="Segoe UI Emoji" w:cs="Segoe UI Emoji"/>
          <w:color w:val="000000" w:themeColor="text1"/>
        </w:rPr>
        <w:t>🔟</w:t>
      </w:r>
      <w:r w:rsidRPr="008032AA">
        <w:rPr>
          <w:rFonts w:eastAsia="Times New Roman"/>
          <w:color w:val="000000" w:themeColor="text1"/>
        </w:rPr>
        <w:t xml:space="preserve"> </w:t>
      </w:r>
      <w:r w:rsidRPr="008032AA">
        <w:rPr>
          <w:rStyle w:val="Strong"/>
          <w:rFonts w:eastAsia="Times New Roman"/>
          <w:b w:val="0"/>
          <w:bCs w:val="0"/>
          <w:color w:val="000000" w:themeColor="text1"/>
        </w:rPr>
        <w:t>Online Reputation</w:t>
      </w:r>
    </w:p>
    <w:p w14:paraId="276BF561" w14:textId="1D4A2D6A" w:rsidR="00816C4D" w:rsidRPr="008032AA" w:rsidRDefault="00816C4D">
      <w:pPr>
        <w:pStyle w:val="NormalWeb"/>
        <w:rPr>
          <w:color w:val="000000" w:themeColor="text1"/>
        </w:rPr>
      </w:pPr>
      <w:r w:rsidRPr="008032AA">
        <w:rPr>
          <w:color w:val="000000" w:themeColor="text1"/>
        </w:rPr>
        <w:t xml:space="preserve"> How people see you based on your online activity.</w:t>
      </w:r>
      <w:r w:rsidRPr="008032AA">
        <w:rPr>
          <w:color w:val="000000" w:themeColor="text1"/>
        </w:rPr>
        <w:br/>
        <w:t>Example: Your online reputation is important for your future job.</w:t>
      </w:r>
    </w:p>
    <w:p w14:paraId="73B13FBC" w14:textId="77777777" w:rsidR="00816C4D" w:rsidRPr="008032AA" w:rsidRDefault="00816C4D">
      <w:pPr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AA7B30B" wp14:editId="4E8C7633">
                <wp:extent cx="5943600" cy="1270"/>
                <wp:effectExtent l="0" t="31750" r="0" b="36830"/>
                <wp:docPr id="15553926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15308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E703A8" w14:textId="1169A777" w:rsidR="00816C4D" w:rsidRPr="008032AA" w:rsidRDefault="00816C4D">
      <w:pPr>
        <w:pStyle w:val="Heading1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 xml:space="preserve">Speaking Questions </w:t>
      </w:r>
    </w:p>
    <w:p w14:paraId="468447AE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How important is your digital footprint for your future?</w:t>
      </w:r>
    </w:p>
    <w:p w14:paraId="5BBEBD98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Have you ever seen something go viral? What was it?</w:t>
      </w:r>
    </w:p>
    <w:p w14:paraId="3F7C52D3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Do you think cancel culture is fair or unfair? Why?</w:t>
      </w:r>
    </w:p>
    <w:p w14:paraId="1F8243FE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How can someone protect their online reputation?</w:t>
      </w:r>
    </w:p>
    <w:p w14:paraId="63772ADB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Have you ever seen clickbait? Did you click it?</w:t>
      </w:r>
    </w:p>
    <w:p w14:paraId="6DB40D9D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Why do some people become keyboard warriors?</w:t>
      </w:r>
    </w:p>
    <w:p w14:paraId="2F7B3C1E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Is chasing clout always negative?</w:t>
      </w:r>
    </w:p>
    <w:p w14:paraId="25BE1CF2" w14:textId="77777777" w:rsidR="00816C4D" w:rsidRPr="008032AA" w:rsidRDefault="00816C4D" w:rsidP="00816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8032AA">
        <w:rPr>
          <w:rFonts w:eastAsia="Times New Roman"/>
          <w:color w:val="000000" w:themeColor="text1"/>
        </w:rPr>
        <w:t>How much time do you spend building your online presence?</w:t>
      </w:r>
    </w:p>
    <w:p w14:paraId="096945C9" w14:textId="77777777" w:rsidR="00816C4D" w:rsidRPr="008032AA" w:rsidRDefault="00816C4D">
      <w:pPr>
        <w:spacing w:after="0"/>
        <w:rPr>
          <w:rFonts w:eastAsia="Times New Roman"/>
          <w:color w:val="000000" w:themeColor="text1"/>
        </w:rPr>
      </w:pPr>
      <w:r w:rsidRPr="008032AA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D9F6E1F" wp14:editId="6850952B">
                <wp:extent cx="5943600" cy="1270"/>
                <wp:effectExtent l="0" t="31750" r="0" b="36830"/>
                <wp:docPr id="161643967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90C936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553D29" w14:textId="79A3029A" w:rsidR="00210824" w:rsidRPr="008032AA" w:rsidRDefault="00210824" w:rsidP="00816C4D">
      <w:pPr>
        <w:pStyle w:val="NormalWeb"/>
        <w:rPr>
          <w:color w:val="000000" w:themeColor="text1"/>
        </w:rPr>
      </w:pPr>
    </w:p>
    <w:sectPr w:rsidR="00210824" w:rsidRPr="0080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6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E4C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63C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C3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865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074859">
    <w:abstractNumId w:val="0"/>
  </w:num>
  <w:num w:numId="2" w16cid:durableId="319042221">
    <w:abstractNumId w:val="3"/>
  </w:num>
  <w:num w:numId="3" w16cid:durableId="196281628">
    <w:abstractNumId w:val="4"/>
  </w:num>
  <w:num w:numId="4" w16cid:durableId="429813334">
    <w:abstractNumId w:val="2"/>
  </w:num>
  <w:num w:numId="5" w16cid:durableId="175882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24"/>
    <w:rsid w:val="001A639F"/>
    <w:rsid w:val="00210824"/>
    <w:rsid w:val="002B5207"/>
    <w:rsid w:val="006657FB"/>
    <w:rsid w:val="008032AA"/>
    <w:rsid w:val="00816C4D"/>
    <w:rsid w:val="00AB5A90"/>
    <w:rsid w:val="00BC2FAB"/>
    <w:rsid w:val="00F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04D8"/>
  <w15:chartTrackingRefBased/>
  <w15:docId w15:val="{DBACFC74-21F4-0B43-A0C4-C5DDE5EC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8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08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0824"/>
    <w:rPr>
      <w:b/>
      <w:bCs/>
    </w:rPr>
  </w:style>
  <w:style w:type="character" w:styleId="Emphasis">
    <w:name w:val="Emphasis"/>
    <w:basedOn w:val="DefaultParagraphFont"/>
    <w:uiPriority w:val="20"/>
    <w:qFormat/>
    <w:rsid w:val="002108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ftmeslr2328@gmail.com</dc:creator>
  <cp:keywords/>
  <dc:description/>
  <cp:lastModifiedBy>ftmeslr2328@gmail.com</cp:lastModifiedBy>
  <cp:revision>2</cp:revision>
  <dcterms:created xsi:type="dcterms:W3CDTF">2026-02-17T03:34:00Z</dcterms:created>
  <dcterms:modified xsi:type="dcterms:W3CDTF">2026-02-17T03:34:00Z</dcterms:modified>
</cp:coreProperties>
</file>