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311B" w14:textId="47DB7E75" w:rsidR="00956AA2" w:rsidRPr="00956AA2" w:rsidRDefault="00956AA2" w:rsidP="00956AA2">
      <w:pPr>
        <w:pStyle w:val="NormalWeb"/>
      </w:pPr>
    </w:p>
    <w:p w14:paraId="108DBDF7" w14:textId="4B69CBE4" w:rsidR="00956AA2" w:rsidRPr="00956AA2" w:rsidRDefault="00956AA2">
      <w:pPr>
        <w:pStyle w:val="Heading1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Comprehensive Vocabulary List – </w:t>
      </w:r>
      <w:r w:rsidRPr="00956AA2">
        <w:rPr>
          <w:rStyle w:val="Emphasis"/>
          <w:rFonts w:eastAsia="Times New Roman"/>
          <w:color w:val="000000" w:themeColor="text1"/>
        </w:rPr>
        <w:t>The Necklace</w:t>
      </w:r>
      <w:r w:rsidRPr="00956AA2">
        <w:rPr>
          <w:rFonts w:eastAsia="Times New Roman"/>
          <w:color w:val="000000" w:themeColor="text1"/>
        </w:rPr>
        <w:t xml:space="preserve"> by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Guy de Maupassant</w:t>
      </w:r>
    </w:p>
    <w:p w14:paraId="28BD6873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6B8010C" wp14:editId="5097E1CB">
                <wp:extent cx="5943600" cy="1270"/>
                <wp:effectExtent l="0" t="31750" r="0" b="36830"/>
                <wp:docPr id="5835259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59D7A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5CD4B4" w14:textId="715EE5E3" w:rsidR="00956AA2" w:rsidRPr="00956AA2" w:rsidRDefault="00956AA2">
      <w:pPr>
        <w:pStyle w:val="Heading2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>Part 1: The Beginning</w:t>
      </w:r>
    </w:p>
    <w:p w14:paraId="5558B776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1.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Ambitious</w:t>
      </w:r>
    </w:p>
    <w:p w14:paraId="4782FAF1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Having a strong desire to achieve success, power, or wealth.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</w:t>
      </w:r>
      <w:proofErr w:type="spellStart"/>
      <w:r w:rsidRPr="00956AA2">
        <w:rPr>
          <w:color w:val="000000" w:themeColor="text1"/>
        </w:rPr>
        <w:t>Mathilde</w:t>
      </w:r>
      <w:proofErr w:type="spellEnd"/>
      <w:r w:rsidRPr="00956AA2">
        <w:rPr>
          <w:color w:val="000000" w:themeColor="text1"/>
        </w:rPr>
        <w:t xml:space="preserve"> was ambitious and dreamed of living a life full of luxury and admiration.</w:t>
      </w:r>
    </w:p>
    <w:p w14:paraId="06E1B790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C0CFD5B" wp14:editId="2A5DF068">
                <wp:extent cx="5943600" cy="1270"/>
                <wp:effectExtent l="0" t="31750" r="0" b="36830"/>
                <wp:docPr id="2371972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47D3D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C4BB1C8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2.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Circumstances</w:t>
      </w:r>
    </w:p>
    <w:p w14:paraId="1EF00E6A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The conditions or facts that affect a person’s life or a situation.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was unhappy because her financial circumstances were very modest.</w:t>
      </w:r>
    </w:p>
    <w:p w14:paraId="7A65BA4B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2960574A" wp14:editId="73E04BCD">
                <wp:extent cx="5943600" cy="1270"/>
                <wp:effectExtent l="0" t="31750" r="0" b="36830"/>
                <wp:docPr id="10077647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21FF9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BA8BB85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3.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Led (lead)</w:t>
      </w:r>
    </w:p>
    <w:p w14:paraId="032EA2EE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To live a particular kind of life.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The couple led a quiet and simple life in a small apartment.</w:t>
      </w:r>
    </w:p>
    <w:p w14:paraId="2F2D2E1F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0017371" wp14:editId="410E52F4">
                <wp:extent cx="5943600" cy="1270"/>
                <wp:effectExtent l="0" t="31750" r="0" b="36830"/>
                <wp:docPr id="39048259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CB269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34F34CD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4.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Miserable</w:t>
      </w:r>
    </w:p>
    <w:p w14:paraId="40A98FA3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Extremely unhappy or uncomfortable.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</w:t>
      </w:r>
      <w:proofErr w:type="spellStart"/>
      <w:r w:rsidRPr="00956AA2">
        <w:rPr>
          <w:color w:val="000000" w:themeColor="text1"/>
        </w:rPr>
        <w:t>Mathilde</w:t>
      </w:r>
      <w:proofErr w:type="spellEnd"/>
      <w:r w:rsidRPr="00956AA2">
        <w:rPr>
          <w:color w:val="000000" w:themeColor="text1"/>
        </w:rPr>
        <w:t xml:space="preserve"> felt miserable when she compared herself to wealthy women.</w:t>
      </w:r>
    </w:p>
    <w:p w14:paraId="43F84119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02B6B3C9" wp14:editId="12467600">
                <wp:extent cx="5943600" cy="1270"/>
                <wp:effectExtent l="0" t="31750" r="0" b="36830"/>
                <wp:docPr id="141028204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53979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5E6309A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5.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Bear</w:t>
      </w:r>
    </w:p>
    <w:p w14:paraId="0AE35998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To accept or tolerate something difficult or unpleasant.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could not bear the thought of wearing a simple dress to the party.</w:t>
      </w:r>
    </w:p>
    <w:p w14:paraId="4EF0C0EF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61BD18E" wp14:editId="7E2BA5BA">
                <wp:extent cx="5943600" cy="1270"/>
                <wp:effectExtent l="0" t="31750" r="0" b="36830"/>
                <wp:docPr id="33933106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C3676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266AD1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lastRenderedPageBreak/>
        <w:t xml:space="preserve">6.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Minister</w:t>
      </w:r>
    </w:p>
    <w:p w14:paraId="2DDC8D2C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A high-ranking government official in charge of a department.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Her husband worked as a clerk for the Minister of Education.</w:t>
      </w:r>
    </w:p>
    <w:p w14:paraId="0120A223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6442FC84" wp14:editId="5F9D089E">
                <wp:extent cx="5943600" cy="1270"/>
                <wp:effectExtent l="0" t="31750" r="0" b="36830"/>
                <wp:docPr id="19273944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E9F49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F8C153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7.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Delighted</w:t>
      </w:r>
    </w:p>
    <w:p w14:paraId="711D7839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Feeling great happiness or pleasure.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Her husband was delighted when he received the invitation to the ball.</w:t>
      </w:r>
    </w:p>
    <w:p w14:paraId="129A1DAB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8DE532E" wp14:editId="4665CCFD">
                <wp:extent cx="5943600" cy="1270"/>
                <wp:effectExtent l="0" t="31750" r="0" b="36830"/>
                <wp:docPr id="6768466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B8DF8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70DF72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8.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Hesitated</w:t>
      </w:r>
    </w:p>
    <w:p w14:paraId="2E38E657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To pause before doing or saying something because of doubt or uncertainty.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He hesitated before telling her how much money he had saved.</w:t>
      </w:r>
    </w:p>
    <w:p w14:paraId="57E96DD9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0429F5E3" wp14:editId="2E8EED57">
                <wp:extent cx="5943600" cy="1270"/>
                <wp:effectExtent l="0" t="31750" r="0" b="36830"/>
                <wp:docPr id="23446068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D3862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127FA4B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9.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Pale</w:t>
      </w:r>
    </w:p>
    <w:p w14:paraId="65B9EEA1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Having a face lighter than usual because of fear, shock, or illness.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turned pale when she realized the necklace was missing.</w:t>
      </w:r>
    </w:p>
    <w:p w14:paraId="29047918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58CAC7C6" wp14:editId="1FA11185">
                <wp:extent cx="5943600" cy="1270"/>
                <wp:effectExtent l="0" t="31750" r="0" b="36830"/>
                <wp:docPr id="10515490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07B9A2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BA6690F" w14:textId="77777777" w:rsidR="00956AA2" w:rsidRPr="00956AA2" w:rsidRDefault="00956AA2">
      <w:pPr>
        <w:pStyle w:val="Heading2"/>
        <w:rPr>
          <w:rFonts w:eastAsia="Times New Roman"/>
          <w:color w:val="000000" w:themeColor="text1"/>
        </w:rPr>
      </w:pPr>
      <w:r w:rsidRPr="00956AA2">
        <w:rPr>
          <w:rFonts w:ascii="Segoe UI Emoji" w:eastAsia="Times New Roman" w:hAnsi="Segoe UI Emoji" w:cs="Segoe UI Emoji"/>
          <w:color w:val="000000" w:themeColor="text1"/>
        </w:rPr>
        <w:t>✨</w:t>
      </w:r>
      <w:r w:rsidRPr="00956AA2">
        <w:rPr>
          <w:rFonts w:eastAsia="Times New Roman"/>
          <w:color w:val="000000" w:themeColor="text1"/>
        </w:rPr>
        <w:t xml:space="preserve"> Part 3: The Hardship</w:t>
      </w:r>
    </w:p>
    <w:p w14:paraId="2A192809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10.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Heroically</w:t>
      </w:r>
    </w:p>
    <w:p w14:paraId="2221B4F7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In a very brave, strong, or determined way.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worked heroically to repay the enormous debt.</w:t>
      </w:r>
    </w:p>
    <w:p w14:paraId="02283D74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65EED9D" wp14:editId="0C2729D8">
                <wp:extent cx="5943600" cy="1270"/>
                <wp:effectExtent l="0" t="31750" r="0" b="36830"/>
                <wp:docPr id="16132590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5CE7E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CCA36D3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11.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Debt</w:t>
      </w:r>
    </w:p>
    <w:p w14:paraId="54A61286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Money that is owed to someone.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It took them ten years to pay off their heavy debt.</w:t>
      </w:r>
    </w:p>
    <w:p w14:paraId="02216F4E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2CE9573" wp14:editId="19C74D67">
                <wp:extent cx="5943600" cy="1270"/>
                <wp:effectExtent l="0" t="31750" r="0" b="36830"/>
                <wp:docPr id="21191832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783D3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B7C7E5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lastRenderedPageBreak/>
        <w:t xml:space="preserve">12.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Dismissed</w:t>
      </w:r>
    </w:p>
    <w:p w14:paraId="407C7DC0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To officially send someone away from their job.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They dismissed their servant to reduce expenses.</w:t>
      </w:r>
    </w:p>
    <w:p w14:paraId="02F10C44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A482888" wp14:editId="1FFCD005">
                <wp:extent cx="5943600" cy="1270"/>
                <wp:effectExtent l="0" t="31750" r="0" b="36830"/>
                <wp:docPr id="8808644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A8C72F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4703430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13.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Attic</w:t>
      </w:r>
    </w:p>
    <w:p w14:paraId="0F8F0B15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A small room just under the roof of a house.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They moved into a tiny attic to save money.</w:t>
      </w:r>
    </w:p>
    <w:p w14:paraId="7DA8CF69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D47B561" wp14:editId="69B139E0">
                <wp:extent cx="5943600" cy="1270"/>
                <wp:effectExtent l="0" t="31750" r="0" b="36830"/>
                <wp:docPr id="5157818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1A755C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029E47B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14.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Greasy</w:t>
      </w:r>
    </w:p>
    <w:p w14:paraId="722F2DC1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Covered with oil or fat; dirty with grease.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washed greasy dishes every evening after dinner.</w:t>
      </w:r>
    </w:p>
    <w:p w14:paraId="16FB349C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306517C" wp14:editId="0453B9E2">
                <wp:extent cx="5943600" cy="1270"/>
                <wp:effectExtent l="0" t="31750" r="0" b="36830"/>
                <wp:docPr id="7885452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94063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1E02F0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15.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Rubbish</w:t>
      </w:r>
    </w:p>
    <w:p w14:paraId="206388DB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Things that are thrown away; trash.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carried the rubbish down to the street every morning.</w:t>
      </w:r>
    </w:p>
    <w:p w14:paraId="258600F8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6470D6A4" wp14:editId="4450EE95">
                <wp:extent cx="5943600" cy="1270"/>
                <wp:effectExtent l="0" t="31750" r="0" b="36830"/>
                <wp:docPr id="10347252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FA107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0DFE18B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16.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Grocer</w:t>
      </w:r>
    </w:p>
    <w:p w14:paraId="47DC54DB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A person who sells food and household items.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visited the grocer daily to buy basic supplies.</w:t>
      </w:r>
    </w:p>
    <w:p w14:paraId="6AB03AB6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57E72E30" wp14:editId="14BB9079">
                <wp:extent cx="5943600" cy="1270"/>
                <wp:effectExtent l="0" t="31750" r="0" b="36830"/>
                <wp:docPr id="15732800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53DC65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C93A34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17.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Bargaining</w:t>
      </w:r>
    </w:p>
    <w:p w14:paraId="13CA8774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Trying to agree on a lower price through discussion.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spent hours bargaining to save a few coins.</w:t>
      </w:r>
    </w:p>
    <w:p w14:paraId="5BBB2735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5AE3D4C2" wp14:editId="1CAB4251">
                <wp:extent cx="5943600" cy="1270"/>
                <wp:effectExtent l="0" t="31750" r="0" b="36830"/>
                <wp:docPr id="13142616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EB066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DC13B1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lastRenderedPageBreak/>
        <w:t xml:space="preserve">18.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Insulted</w:t>
      </w:r>
    </w:p>
    <w:p w14:paraId="56EC354E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Feeling hurt or offended by someone’s words or actions.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felt insulted when others looked down on her.</w:t>
      </w:r>
    </w:p>
    <w:p w14:paraId="3EC5E088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165F0D6" wp14:editId="3E2A2961">
                <wp:extent cx="5943600" cy="1270"/>
                <wp:effectExtent l="0" t="31750" r="0" b="36830"/>
                <wp:docPr id="12853473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4D869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8438A29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19. </w:t>
      </w:r>
      <w:proofErr w:type="spellStart"/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Sou</w:t>
      </w:r>
      <w:proofErr w:type="spellEnd"/>
    </w:p>
    <w:p w14:paraId="62182F0B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A small French coin of very little value (used in the past).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She tried to save every single </w:t>
      </w:r>
      <w:proofErr w:type="spellStart"/>
      <w:r w:rsidRPr="00956AA2">
        <w:rPr>
          <w:color w:val="000000" w:themeColor="text1"/>
        </w:rPr>
        <w:t>sou</w:t>
      </w:r>
      <w:proofErr w:type="spellEnd"/>
      <w:r w:rsidRPr="00956AA2">
        <w:rPr>
          <w:color w:val="000000" w:themeColor="text1"/>
        </w:rPr>
        <w:t xml:space="preserve"> she earned.</w:t>
      </w:r>
    </w:p>
    <w:p w14:paraId="54D1A544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6ED54431" wp14:editId="55A76ADF">
                <wp:extent cx="5943600" cy="1270"/>
                <wp:effectExtent l="0" t="31750" r="0" b="36830"/>
                <wp:docPr id="13934572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FB2D8E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9BE0D9A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20.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Accounts</w:t>
      </w:r>
    </w:p>
    <w:p w14:paraId="5B1C9600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Records of money spent, received, or owed.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Her husband worked late at night checking the shop’s accounts.</w:t>
      </w:r>
    </w:p>
    <w:p w14:paraId="72B35BA8" w14:textId="77777777" w:rsidR="00956AA2" w:rsidRPr="00956AA2" w:rsidRDefault="00956AA2">
      <w:pPr>
        <w:rPr>
          <w:rFonts w:eastAsia="Times New Roman"/>
          <w:color w:val="000000" w:themeColor="text1"/>
        </w:rPr>
      </w:pPr>
      <w:r w:rsidRPr="00956AA2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06A5EEC9" wp14:editId="64F2289F">
                <wp:extent cx="5943600" cy="1270"/>
                <wp:effectExtent l="0" t="31750" r="0" b="36830"/>
                <wp:docPr id="12065801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F44A9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5D03E2E" w14:textId="77777777" w:rsidR="00956AA2" w:rsidRPr="00956AA2" w:rsidRDefault="00956AA2">
      <w:pPr>
        <w:pStyle w:val="Heading3"/>
        <w:rPr>
          <w:rFonts w:eastAsia="Times New Roman"/>
          <w:color w:val="000000" w:themeColor="text1"/>
        </w:rPr>
      </w:pPr>
      <w:r w:rsidRPr="00956AA2">
        <w:rPr>
          <w:rFonts w:eastAsia="Times New Roman"/>
          <w:color w:val="000000" w:themeColor="text1"/>
        </w:rPr>
        <w:t xml:space="preserve">21. </w:t>
      </w:r>
      <w:r w:rsidRPr="00956AA2">
        <w:rPr>
          <w:rStyle w:val="Strong"/>
          <w:rFonts w:eastAsia="Times New Roman"/>
          <w:b w:val="0"/>
          <w:bCs w:val="0"/>
          <w:color w:val="000000" w:themeColor="text1"/>
        </w:rPr>
        <w:t>Accumulation</w:t>
      </w:r>
    </w:p>
    <w:p w14:paraId="00EE582F" w14:textId="77777777" w:rsidR="00956AA2" w:rsidRPr="00956AA2" w:rsidRDefault="00956AA2">
      <w:pPr>
        <w:pStyle w:val="NormalWeb"/>
        <w:rPr>
          <w:color w:val="000000" w:themeColor="text1"/>
        </w:rPr>
      </w:pPr>
      <w:r w:rsidRPr="00956AA2">
        <w:rPr>
          <w:rStyle w:val="Strong"/>
          <w:color w:val="000000" w:themeColor="text1"/>
        </w:rPr>
        <w:t>Definition:</w:t>
      </w:r>
      <w:r w:rsidRPr="00956AA2">
        <w:rPr>
          <w:color w:val="000000" w:themeColor="text1"/>
        </w:rPr>
        <w:t xml:space="preserve"> A gradual increase of something over time.</w:t>
      </w:r>
      <w:r w:rsidRPr="00956AA2">
        <w:rPr>
          <w:color w:val="000000" w:themeColor="text1"/>
        </w:rPr>
        <w:br/>
      </w:r>
      <w:r w:rsidRPr="00956AA2">
        <w:rPr>
          <w:rStyle w:val="Strong"/>
          <w:color w:val="000000" w:themeColor="text1"/>
        </w:rPr>
        <w:t>Example:</w:t>
      </w:r>
      <w:r w:rsidRPr="00956AA2">
        <w:rPr>
          <w:color w:val="000000" w:themeColor="text1"/>
        </w:rPr>
        <w:t xml:space="preserve"> They had to pay the original loan plus the accumulation of interest.</w:t>
      </w:r>
    </w:p>
    <w:p w14:paraId="184F0149" w14:textId="3189044D" w:rsidR="00956AA2" w:rsidRPr="00956AA2" w:rsidRDefault="00956AA2" w:rsidP="00956AA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6C6468D" wp14:editId="2CB2C7AA">
                <wp:extent cx="5943600" cy="1270"/>
                <wp:effectExtent l="0" t="31750" r="0" b="36830"/>
                <wp:docPr id="13151184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7CF99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sectPr w:rsidR="00956AA2" w:rsidRPr="0095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1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43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A2"/>
    <w:rsid w:val="00774FDF"/>
    <w:rsid w:val="009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7380"/>
  <w15:chartTrackingRefBased/>
  <w15:docId w15:val="{17D59D75-6D07-8948-A252-8B166974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A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56AA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56AA2"/>
    <w:rPr>
      <w:i/>
      <w:iCs/>
    </w:rPr>
  </w:style>
  <w:style w:type="character" w:styleId="Strong">
    <w:name w:val="Strong"/>
    <w:basedOn w:val="DefaultParagraphFont"/>
    <w:uiPriority w:val="22"/>
    <w:qFormat/>
    <w:rsid w:val="00956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ftmeslr2328@gmail.com</dc:creator>
  <cp:keywords/>
  <dc:description/>
  <cp:lastModifiedBy>ftmeslr2328@gmail.com</cp:lastModifiedBy>
  <cp:revision>2</cp:revision>
  <dcterms:created xsi:type="dcterms:W3CDTF">2026-02-16T10:19:00Z</dcterms:created>
  <dcterms:modified xsi:type="dcterms:W3CDTF">2026-02-16T10:19:00Z</dcterms:modified>
</cp:coreProperties>
</file>